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300" w:firstLineChars="750"/>
        <w:rPr>
          <w:sz w:val="44"/>
          <w:szCs w:val="44"/>
        </w:rPr>
      </w:pPr>
      <w:r>
        <w:rPr>
          <w:rFonts w:hint="eastAsia"/>
          <w:sz w:val="44"/>
          <w:szCs w:val="44"/>
        </w:rPr>
        <w:t>菁英计划</w:t>
      </w:r>
    </w:p>
    <w:p>
      <w:pPr>
        <w:ind w:firstLine="1980" w:firstLineChars="550"/>
        <w:rPr>
          <w:sz w:val="36"/>
          <w:szCs w:val="36"/>
        </w:rPr>
      </w:pPr>
      <w:r>
        <w:rPr>
          <w:rFonts w:hint="eastAsia"/>
          <w:sz w:val="36"/>
          <w:szCs w:val="36"/>
        </w:rPr>
        <w:t>医疗器械企业人才战略研修班</w:t>
      </w:r>
    </w:p>
    <w:p>
      <w:pPr>
        <w:ind w:firstLine="2420" w:firstLineChars="550"/>
        <w:rPr>
          <w:sz w:val="44"/>
          <w:szCs w:val="44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学费：3980学制：3天  地点：上海 </w:t>
      </w:r>
      <w:bookmarkStart w:id="0" w:name="_GoBack"/>
      <w:bookmarkEnd w:id="0"/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kern w:val="0"/>
          <w:sz w:val="28"/>
          <w:szCs w:val="28"/>
        </w:rPr>
        <w:t>主</w:t>
      </w:r>
      <w:r>
        <w:rPr>
          <w:rFonts w:hint="eastAsia" w:ascii="宋体" w:hAnsi="宋体" w:eastAsia="宋体" w:cs="宋体"/>
          <w:kern w:val="0"/>
          <w:sz w:val="28"/>
          <w:szCs w:val="28"/>
        </w:rPr>
        <w:t>办单</w:t>
      </w:r>
      <w:r>
        <w:rPr>
          <w:rFonts w:hint="eastAsia" w:ascii="MS Mincho" w:hAnsi="MS Mincho" w:eastAsia="MS Mincho" w:cs="MS Mincho"/>
          <w:kern w:val="0"/>
          <w:sz w:val="28"/>
          <w:szCs w:val="28"/>
        </w:rPr>
        <w:t>位：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凯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尼思商学院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0D0D0D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0D0D0D"/>
          <w:kern w:val="0"/>
          <w:sz w:val="28"/>
          <w:szCs w:val="28"/>
        </w:rPr>
        <w:t>主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办单</w:t>
      </w:r>
      <w:r>
        <w:rPr>
          <w:rFonts w:hint="eastAsia" w:ascii="MS Mincho" w:hAnsi="MS Mincho" w:eastAsia="MS Mincho" w:cs="MS Mincho"/>
          <w:color w:val="0D0D0D"/>
          <w:kern w:val="0"/>
          <w:sz w:val="28"/>
          <w:szCs w:val="28"/>
        </w:rPr>
        <w:t>位介</w:t>
      </w:r>
      <w:r>
        <w:rPr>
          <w:rFonts w:hint="eastAsia" w:ascii="宋体" w:hAnsi="宋体" w:eastAsia="宋体" w:cs="宋体"/>
          <w:color w:val="0D0D0D"/>
          <w:kern w:val="0"/>
          <w:sz w:val="28"/>
          <w:szCs w:val="28"/>
        </w:rPr>
        <w:t>绍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凯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尼思商学院，是在上海理工大学国家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级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（医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器械）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专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业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技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术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人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员继续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教育基地和上海健康医学院的共同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指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导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下，从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事国内医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器械方向高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级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管理人才（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药监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系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统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、医院高管、医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械企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业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高管等）的咨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询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培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训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机构。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404040"/>
          <w:kern w:val="0"/>
          <w:sz w:val="28"/>
          <w:szCs w:val="28"/>
        </w:rPr>
      </w:pP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学院秉承付出、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爱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、感恩的理念，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专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注培育医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疗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器械行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业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40404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优质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人才。精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选</w:t>
      </w:r>
      <w:r>
        <w:rPr>
          <w:rFonts w:ascii="DFLiJinHeiW8" w:eastAsia="DFLiJinHeiW8" w:cs="DFLiJinHeiW8"/>
          <w:color w:val="404040"/>
          <w:kern w:val="0"/>
          <w:sz w:val="28"/>
          <w:szCs w:val="28"/>
        </w:rPr>
        <w:t>300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名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师资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，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汇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聚生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产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经销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药监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、医院等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万余名学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员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合作率达</w:t>
      </w:r>
      <w:r>
        <w:rPr>
          <w:rFonts w:ascii="DFLiJinHeiW8" w:eastAsia="DFLiJinHeiW8" w:cs="DFLiJinHeiW8"/>
          <w:color w:val="404040"/>
          <w:kern w:val="0"/>
          <w:sz w:val="28"/>
          <w:szCs w:val="28"/>
        </w:rPr>
        <w:t>93%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，是</w:t>
      </w:r>
      <w:r>
        <w:rPr>
          <w:rFonts w:ascii="DFLiJinHeiW8" w:eastAsia="DFLiJinHeiW8" w:cs="DFLiJinHeiW8"/>
          <w:color w:val="404040"/>
          <w:kern w:val="0"/>
          <w:sz w:val="28"/>
          <w:szCs w:val="28"/>
        </w:rPr>
        <w:t>100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万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经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理人学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习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、交流、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进</w:t>
      </w:r>
      <w:r>
        <w:rPr>
          <w:rFonts w:hint="eastAsia" w:ascii="MS Mincho" w:hAnsi="MS Mincho" w:eastAsia="MS Mincho" w:cs="MS Mincho"/>
          <w:color w:val="404040"/>
          <w:kern w:val="0"/>
          <w:sz w:val="28"/>
          <w:szCs w:val="28"/>
        </w:rPr>
        <w:t>步的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明智</w:t>
      </w:r>
      <w:r>
        <w:rPr>
          <w:rFonts w:hint="eastAsia" w:ascii="宋体" w:hAnsi="宋体" w:eastAsia="宋体" w:cs="宋体"/>
          <w:color w:val="404040"/>
          <w:kern w:val="0"/>
          <w:sz w:val="28"/>
          <w:szCs w:val="28"/>
        </w:rPr>
        <w:t>选择</w:t>
      </w:r>
      <w:r>
        <w:rPr>
          <w:rFonts w:hint="eastAsia" w:ascii="DFLiJinHeiW8" w:eastAsia="DFLiJinHeiW8" w:cs="DFLiJinHeiW8"/>
          <w:color w:val="404040"/>
          <w:kern w:val="0"/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274310" cy="28022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274310" cy="44621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62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039360" cy="257302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4686" cy="2575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drawing>
          <wp:inline distT="0" distB="0" distL="0" distR="0">
            <wp:extent cx="4895215" cy="3018790"/>
            <wp:effectExtent l="0" t="0" r="63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95238" cy="3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drawing>
          <wp:inline distT="0" distB="0" distL="0" distR="0">
            <wp:extent cx="4890770" cy="3508375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85426" cy="3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433060" cy="214249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3157" cy="21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283835" cy="475234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3967" cy="4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drawing>
          <wp:inline distT="0" distB="0" distL="0" distR="0">
            <wp:extent cx="5198745" cy="1304925"/>
            <wp:effectExtent l="0" t="0" r="190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97100" cy="1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报名须知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学习费用：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1阶段两天1980元/人  2阶段两天2980元/人  3阶段三天3980/人 三阶段联报6800元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学习对象：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医疗器械行业企业高管 财务人员  销售管理者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授课地点：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上海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报名流程：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提交报名信息，班主任老师联系，缴费入学</w:t>
      </w:r>
    </w:p>
    <w:p>
      <w:pPr>
        <w:autoSpaceDE w:val="0"/>
        <w:autoSpaceDN w:val="0"/>
        <w:adjustRightInd w:val="0"/>
        <w:jc w:val="left"/>
        <w:rPr>
          <w:rFonts w:ascii="DFLiJinHeiW8" w:eastAsia="DFLiJinHeiW8" w:cs="DFLiJinHeiW8"/>
          <w:color w:val="262626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款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户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名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</w:t>
      </w:r>
      <w:r>
        <w:rPr>
          <w:rFonts w:hint="eastAsia" w:ascii="MS-PMincho" w:eastAsia="MS-PMincho" w:cs="MS-PMincho"/>
          <w:color w:val="C65A11"/>
          <w:kern w:val="0"/>
          <w:sz w:val="32"/>
          <w:szCs w:val="32"/>
        </w:rPr>
        <w:t>▶</w:t>
      </w:r>
      <w:r>
        <w:rPr>
          <w:rFonts w:ascii="MS-PMincho" w:eastAsia="MS-PMincho" w:cs="MS-PMincho"/>
          <w:color w:val="C65A11"/>
          <w:kern w:val="0"/>
          <w:sz w:val="32"/>
          <w:szCs w:val="32"/>
        </w:rPr>
        <w:t xml:space="preserve"> 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上海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凯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尼思企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业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管理咨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询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有限公司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262626"/>
          <w:kern w:val="0"/>
          <w:sz w:val="32"/>
          <w:szCs w:val="32"/>
        </w:rPr>
      </w:pPr>
      <w:r>
        <w:rPr>
          <w:rFonts w:hint="eastAsia" w:ascii="DFLiJinHeiW8" w:eastAsia="DFLiJinHeiW8" w:cs="DFLiJinHeiW8"/>
          <w:color w:val="C65A11"/>
          <w:kern w:val="0"/>
          <w:sz w:val="32"/>
          <w:szCs w:val="32"/>
        </w:rPr>
        <w:t>开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户银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行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</w:t>
      </w:r>
      <w:r>
        <w:rPr>
          <w:rFonts w:hint="eastAsia" w:ascii="MS-PMincho" w:eastAsia="MS-PMincho" w:cs="MS-PMincho"/>
          <w:color w:val="C65A11"/>
          <w:kern w:val="0"/>
          <w:sz w:val="32"/>
          <w:szCs w:val="32"/>
        </w:rPr>
        <w:t>▶</w:t>
      </w:r>
      <w:r>
        <w:rPr>
          <w:rFonts w:ascii="MS-PMincho" w:eastAsia="MS-PMincho" w:cs="MS-PMincho"/>
          <w:color w:val="C65A11"/>
          <w:kern w:val="0"/>
          <w:sz w:val="32"/>
          <w:szCs w:val="32"/>
        </w:rPr>
        <w:t xml:space="preserve"> 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中国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农业银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行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上海</w:t>
      </w:r>
      <w:r>
        <w:rPr>
          <w:rFonts w:hint="eastAsia" w:ascii="宋体" w:hAnsi="宋体" w:eastAsia="宋体" w:cs="宋体"/>
          <w:color w:val="262626"/>
          <w:kern w:val="0"/>
          <w:sz w:val="32"/>
          <w:szCs w:val="32"/>
        </w:rPr>
        <w:t>长</w:t>
      </w:r>
      <w:r>
        <w:rPr>
          <w:rFonts w:hint="eastAsia" w:ascii="MS Mincho" w:hAnsi="MS Mincho" w:eastAsia="MS Mincho" w:cs="MS Mincho"/>
          <w:color w:val="262626"/>
          <w:kern w:val="0"/>
          <w:sz w:val="32"/>
          <w:szCs w:val="32"/>
        </w:rPr>
        <w:t>白支</w:t>
      </w:r>
      <w:r>
        <w:rPr>
          <w:rFonts w:hint="eastAsia" w:ascii="DFLiJinHeiW8" w:eastAsia="DFLiJinHeiW8" w:cs="DFLiJinHeiW8"/>
          <w:color w:val="262626"/>
          <w:kern w:val="0"/>
          <w:sz w:val="32"/>
          <w:szCs w:val="32"/>
        </w:rPr>
        <w:t>行</w:t>
      </w:r>
    </w:p>
    <w:p>
      <w:pPr>
        <w:autoSpaceDE w:val="0"/>
        <w:autoSpaceDN w:val="0"/>
        <w:adjustRightInd w:val="0"/>
        <w:jc w:val="left"/>
        <w:rPr>
          <w:rFonts w:ascii="DFLiJinHeiW8" w:cs="DFLiJinHeiW8"/>
          <w:color w:val="806000"/>
          <w:kern w:val="0"/>
          <w:sz w:val="34"/>
          <w:szCs w:val="34"/>
        </w:rPr>
      </w:pP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款</w:t>
      </w:r>
      <w:r>
        <w:rPr>
          <w:rFonts w:hint="eastAsia" w:ascii="宋体" w:hAnsi="宋体" w:eastAsia="宋体" w:cs="宋体"/>
          <w:color w:val="C65A11"/>
          <w:kern w:val="0"/>
          <w:sz w:val="32"/>
          <w:szCs w:val="32"/>
        </w:rPr>
        <w:t>帐</w:t>
      </w:r>
      <w:r>
        <w:rPr>
          <w:rFonts w:hint="eastAsia" w:ascii="MS Mincho" w:hAnsi="MS Mincho" w:eastAsia="MS Mincho" w:cs="MS Mincho"/>
          <w:color w:val="C65A11"/>
          <w:kern w:val="0"/>
          <w:sz w:val="32"/>
          <w:szCs w:val="32"/>
        </w:rPr>
        <w:t>号</w:t>
      </w:r>
      <w:r>
        <w:rPr>
          <w:rFonts w:ascii="DFLiJinHeiW8" w:eastAsia="DFLiJinHeiW8" w:cs="DFLiJinHeiW8"/>
          <w:color w:val="C65A11"/>
          <w:kern w:val="0"/>
          <w:sz w:val="32"/>
          <w:szCs w:val="32"/>
        </w:rPr>
        <w:t xml:space="preserve"> </w:t>
      </w:r>
      <w:r>
        <w:rPr>
          <w:rFonts w:hint="eastAsia" w:ascii="MS-PMincho" w:eastAsia="MS-PMincho" w:cs="MS-PMincho"/>
          <w:color w:val="C65A11"/>
          <w:kern w:val="0"/>
          <w:sz w:val="32"/>
          <w:szCs w:val="32"/>
        </w:rPr>
        <w:t>▶</w:t>
      </w:r>
      <w:r>
        <w:rPr>
          <w:rFonts w:ascii="MS-PMincho" w:eastAsia="MS-PMincho" w:cs="MS-PMincho"/>
          <w:color w:val="C65A11"/>
          <w:kern w:val="0"/>
          <w:sz w:val="32"/>
          <w:szCs w:val="32"/>
        </w:rPr>
        <w:t xml:space="preserve"> </w:t>
      </w:r>
      <w:r>
        <w:rPr>
          <w:rFonts w:ascii="DFLiJinHeiW8" w:eastAsia="DFLiJinHeiW8" w:cs="DFLiJinHeiW8"/>
          <w:color w:val="806000"/>
          <w:kern w:val="0"/>
          <w:sz w:val="34"/>
          <w:szCs w:val="34"/>
        </w:rPr>
        <w:t>0337 2000 0400 19569</w:t>
      </w: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款后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请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回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传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“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汇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款凭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证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”至教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务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老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师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，确</w:t>
      </w:r>
      <w:r>
        <w:rPr>
          <w:rFonts w:hint="eastAsia" w:ascii="宋体" w:hAnsi="宋体" w:eastAsia="宋体" w:cs="宋体"/>
          <w:color w:val="C65A11"/>
          <w:kern w:val="0"/>
          <w:sz w:val="36"/>
          <w:szCs w:val="36"/>
        </w:rPr>
        <w:t>认</w:t>
      </w:r>
      <w:r>
        <w:rPr>
          <w:rFonts w:hint="eastAsia" w:ascii="MS Mincho" w:hAnsi="MS Mincho" w:eastAsia="MS Mincho" w:cs="MS Mincho"/>
          <w:color w:val="C65A11"/>
          <w:kern w:val="0"/>
          <w:sz w:val="36"/>
          <w:szCs w:val="36"/>
        </w:rPr>
        <w:t>学号。</w:t>
      </w: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autoSpaceDE w:val="0"/>
        <w:autoSpaceDN w:val="0"/>
        <w:adjustRightInd w:val="0"/>
        <w:jc w:val="left"/>
        <w:rPr>
          <w:rFonts w:ascii="MS Mincho" w:hAnsi="MS Mincho" w:cs="MS Mincho"/>
          <w:color w:val="C65A11"/>
          <w:kern w:val="0"/>
          <w:sz w:val="36"/>
          <w:szCs w:val="36"/>
        </w:rPr>
      </w:pPr>
    </w:p>
    <w:p>
      <w:pPr>
        <w:ind w:firstLine="1800" w:firstLineChars="500"/>
        <w:rPr>
          <w:rFonts w:hint="eastAsia"/>
          <w:sz w:val="36"/>
          <w:szCs w:val="36"/>
        </w:rPr>
      </w:pPr>
    </w:p>
    <w:p>
      <w:pPr>
        <w:ind w:firstLine="1800" w:firstLineChars="500"/>
        <w:rPr>
          <w:sz w:val="36"/>
          <w:szCs w:val="36"/>
        </w:rPr>
      </w:pPr>
      <w:r>
        <w:rPr>
          <w:rFonts w:hint="eastAsia"/>
          <w:sz w:val="36"/>
          <w:szCs w:val="36"/>
        </w:rPr>
        <w:t>医疗器械企业人才战略</w:t>
      </w:r>
    </w:p>
    <w:p>
      <w:pPr>
        <w:tabs>
          <w:tab w:val="left" w:pos="5960"/>
        </w:tabs>
        <w:spacing w:before="156" w:beforeLines="50" w:line="440" w:lineRule="exact"/>
        <w:ind w:left="-210" w:leftChars="-100"/>
        <w:jc w:val="center"/>
        <w:rPr>
          <w:rFonts w:ascii="宋体" w:hAnsi="宋体" w:cs="宋体"/>
          <w:b/>
          <w:bCs/>
          <w:color w:val="000000"/>
          <w:spacing w:val="-1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spacing w:val="-10"/>
          <w:sz w:val="32"/>
          <w:szCs w:val="32"/>
        </w:rPr>
        <w:t>报名申请表</w:t>
      </w:r>
      <w:r>
        <w:rPr>
          <w:rFonts w:hint="eastAsia" w:ascii="宋体" w:hAnsi="宋体" w:eastAsia="宋体" w:cs="宋体"/>
          <w:b/>
          <w:bCs/>
          <w:color w:val="000000"/>
          <w:spacing w:val="-10"/>
          <w:sz w:val="28"/>
          <w:szCs w:val="28"/>
        </w:rPr>
        <w:t>（暨结业证书信息采集表）</w:t>
      </w:r>
    </w:p>
    <w:tbl>
      <w:tblPr>
        <w:tblStyle w:val="5"/>
        <w:tblpPr w:leftFromText="180" w:rightFromText="180" w:vertAnchor="text" w:horzAnchor="page" w:tblpXSpec="center" w:tblpY="122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554"/>
        <w:gridCol w:w="750"/>
        <w:gridCol w:w="811"/>
        <w:gridCol w:w="873"/>
        <w:gridCol w:w="791"/>
        <w:gridCol w:w="252"/>
        <w:gridCol w:w="568"/>
        <w:gridCol w:w="785"/>
        <w:gridCol w:w="3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 名</w:t>
            </w:r>
          </w:p>
        </w:tc>
        <w:tc>
          <w:tcPr>
            <w:tcW w:w="1561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别</w:t>
            </w:r>
          </w:p>
        </w:tc>
        <w:tc>
          <w:tcPr>
            <w:tcW w:w="104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    机</w:t>
            </w:r>
          </w:p>
        </w:tc>
        <w:tc>
          <w:tcPr>
            <w:tcW w:w="317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3477" w:type="dxa"/>
            <w:gridSpan w:val="5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  <w:tc>
          <w:tcPr>
            <w:tcW w:w="317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电    话</w:t>
            </w:r>
          </w:p>
        </w:tc>
        <w:tc>
          <w:tcPr>
            <w:tcW w:w="3477" w:type="dxa"/>
            <w:gridSpan w:val="5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常用 QQ</w:t>
            </w:r>
          </w:p>
        </w:tc>
        <w:tc>
          <w:tcPr>
            <w:tcW w:w="3174" w:type="dxa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E-mail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阳历生日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文化程度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□大专    □大学本科    □硕士   □博士以上   □其它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有无职称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□无      □初级        □中级   □副高       □正高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所学专业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公司名称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职   务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单位地址</w:t>
            </w:r>
          </w:p>
        </w:tc>
        <w:tc>
          <w:tcPr>
            <w:tcW w:w="3477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网   站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vMerge w:val="restart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公司性质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□私营        □股份制    □中外合资   □国有  □其它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554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□生产厂家    □经销商    □医院       □其它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exact"/>
          <w:jc w:val="center"/>
        </w:trPr>
        <w:tc>
          <w:tcPr>
            <w:tcW w:w="1554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</w:p>
        </w:tc>
        <w:tc>
          <w:tcPr>
            <w:tcW w:w="750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主要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产品</w:t>
            </w:r>
          </w:p>
        </w:tc>
        <w:tc>
          <w:tcPr>
            <w:tcW w:w="3295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5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适合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科室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65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企业情况</w:t>
            </w:r>
          </w:p>
        </w:tc>
        <w:tc>
          <w:tcPr>
            <w:tcW w:w="750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员工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</w:t>
            </w:r>
          </w:p>
        </w:tc>
        <w:tc>
          <w:tcPr>
            <w:tcW w:w="3295" w:type="dxa"/>
            <w:gridSpan w:val="5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785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去年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营业额</w:t>
            </w:r>
          </w:p>
        </w:tc>
        <w:tc>
          <w:tcPr>
            <w:tcW w:w="3174" w:type="dxa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40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在研修班，您最希望学习哪些课程？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5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企业3-5年的发展规划是什么？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0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贵公司目前及未来发展的主要困惑是什么？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5" w:hRule="exact"/>
          <w:jc w:val="center"/>
        </w:trPr>
        <w:tc>
          <w:tcPr>
            <w:tcW w:w="1554" w:type="dxa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曾参加过哪些培训学习？</w:t>
            </w:r>
          </w:p>
        </w:tc>
        <w:tc>
          <w:tcPr>
            <w:tcW w:w="8004" w:type="dxa"/>
            <w:gridSpan w:val="8"/>
            <w:tcBorders>
              <w:right w:val="single" w:color="auto" w:sz="8" w:space="0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80" w:hRule="exact"/>
          <w:jc w:val="center"/>
        </w:trPr>
        <w:tc>
          <w:tcPr>
            <w:tcW w:w="4779" w:type="dxa"/>
            <w:gridSpan w:val="5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单位推荐意见：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  <w:t xml:space="preserve">  </w:t>
            </w:r>
          </w:p>
          <w:p>
            <w:pPr>
              <w:spacing w:line="320" w:lineRule="exact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  <w:t xml:space="preserve">             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  <w:t xml:space="preserve">    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>（单 位 盖 章）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日期：</w:t>
            </w:r>
          </w:p>
        </w:tc>
        <w:tc>
          <w:tcPr>
            <w:tcW w:w="4779" w:type="dxa"/>
            <w:gridSpan w:val="4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您对研修班的建议与要求：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         </w:t>
            </w:r>
          </w:p>
          <w:p>
            <w:pPr>
              <w:jc w:val="center"/>
              <w:rPr>
                <w:rFonts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8"/>
                <w:w w:val="9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签  名：</w:t>
            </w: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DFLiJinHeiW8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MS-PMincho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D9"/>
    <w:rsid w:val="0000073E"/>
    <w:rsid w:val="000053EC"/>
    <w:rsid w:val="0002011C"/>
    <w:rsid w:val="00030B2F"/>
    <w:rsid w:val="00031DCB"/>
    <w:rsid w:val="00052031"/>
    <w:rsid w:val="0005587D"/>
    <w:rsid w:val="000933A2"/>
    <w:rsid w:val="000A0B58"/>
    <w:rsid w:val="000B477B"/>
    <w:rsid w:val="000C5C59"/>
    <w:rsid w:val="000E13E2"/>
    <w:rsid w:val="000F194C"/>
    <w:rsid w:val="00122A32"/>
    <w:rsid w:val="0012341F"/>
    <w:rsid w:val="00123E5A"/>
    <w:rsid w:val="00132C2F"/>
    <w:rsid w:val="001433F9"/>
    <w:rsid w:val="00154C16"/>
    <w:rsid w:val="001B0403"/>
    <w:rsid w:val="001C4714"/>
    <w:rsid w:val="001D0AAD"/>
    <w:rsid w:val="00201040"/>
    <w:rsid w:val="002022F1"/>
    <w:rsid w:val="00203620"/>
    <w:rsid w:val="002039F5"/>
    <w:rsid w:val="002345C4"/>
    <w:rsid w:val="00237957"/>
    <w:rsid w:val="00242B34"/>
    <w:rsid w:val="00250BF7"/>
    <w:rsid w:val="002637F2"/>
    <w:rsid w:val="002673F3"/>
    <w:rsid w:val="00270E47"/>
    <w:rsid w:val="0028332C"/>
    <w:rsid w:val="002B1C0D"/>
    <w:rsid w:val="002B2F90"/>
    <w:rsid w:val="002C5B0D"/>
    <w:rsid w:val="002E298A"/>
    <w:rsid w:val="00303383"/>
    <w:rsid w:val="0032742A"/>
    <w:rsid w:val="00333A78"/>
    <w:rsid w:val="00343BB4"/>
    <w:rsid w:val="003541A0"/>
    <w:rsid w:val="00355518"/>
    <w:rsid w:val="00366AE5"/>
    <w:rsid w:val="00383E6B"/>
    <w:rsid w:val="00387D0B"/>
    <w:rsid w:val="003912FA"/>
    <w:rsid w:val="0039141E"/>
    <w:rsid w:val="003931AE"/>
    <w:rsid w:val="003A4F40"/>
    <w:rsid w:val="003B242B"/>
    <w:rsid w:val="003C215F"/>
    <w:rsid w:val="003E080A"/>
    <w:rsid w:val="003E31C9"/>
    <w:rsid w:val="003E5679"/>
    <w:rsid w:val="00400230"/>
    <w:rsid w:val="00405E93"/>
    <w:rsid w:val="0042660F"/>
    <w:rsid w:val="004319CA"/>
    <w:rsid w:val="00475126"/>
    <w:rsid w:val="00490CC4"/>
    <w:rsid w:val="00496ECE"/>
    <w:rsid w:val="004A0DCD"/>
    <w:rsid w:val="004A4311"/>
    <w:rsid w:val="004C4F92"/>
    <w:rsid w:val="004C50B9"/>
    <w:rsid w:val="004C64F1"/>
    <w:rsid w:val="004D2C46"/>
    <w:rsid w:val="004E179C"/>
    <w:rsid w:val="00511C8C"/>
    <w:rsid w:val="00515C3B"/>
    <w:rsid w:val="0051649B"/>
    <w:rsid w:val="005438F8"/>
    <w:rsid w:val="00553211"/>
    <w:rsid w:val="00566BE6"/>
    <w:rsid w:val="005745B7"/>
    <w:rsid w:val="00583969"/>
    <w:rsid w:val="005935AC"/>
    <w:rsid w:val="005B603E"/>
    <w:rsid w:val="005C00BA"/>
    <w:rsid w:val="005C5234"/>
    <w:rsid w:val="005D08BA"/>
    <w:rsid w:val="005D40E5"/>
    <w:rsid w:val="005D4AA0"/>
    <w:rsid w:val="005E6EC1"/>
    <w:rsid w:val="006007C5"/>
    <w:rsid w:val="0060677F"/>
    <w:rsid w:val="00611B83"/>
    <w:rsid w:val="00615327"/>
    <w:rsid w:val="00620A39"/>
    <w:rsid w:val="006400C6"/>
    <w:rsid w:val="00646FAE"/>
    <w:rsid w:val="006547F0"/>
    <w:rsid w:val="00684869"/>
    <w:rsid w:val="00694A7D"/>
    <w:rsid w:val="00695F8C"/>
    <w:rsid w:val="006A07F0"/>
    <w:rsid w:val="006B3077"/>
    <w:rsid w:val="006C6810"/>
    <w:rsid w:val="006D404B"/>
    <w:rsid w:val="006F448B"/>
    <w:rsid w:val="00704E59"/>
    <w:rsid w:val="00721BC2"/>
    <w:rsid w:val="00723B73"/>
    <w:rsid w:val="00740C72"/>
    <w:rsid w:val="00740D97"/>
    <w:rsid w:val="0075315A"/>
    <w:rsid w:val="00767084"/>
    <w:rsid w:val="007803ED"/>
    <w:rsid w:val="007823A7"/>
    <w:rsid w:val="00784DE2"/>
    <w:rsid w:val="007B18D9"/>
    <w:rsid w:val="007D0DFA"/>
    <w:rsid w:val="007E68AD"/>
    <w:rsid w:val="007F6C6E"/>
    <w:rsid w:val="0080540D"/>
    <w:rsid w:val="00807562"/>
    <w:rsid w:val="00815843"/>
    <w:rsid w:val="00830AE0"/>
    <w:rsid w:val="00832016"/>
    <w:rsid w:val="00835A73"/>
    <w:rsid w:val="00847BB5"/>
    <w:rsid w:val="00860581"/>
    <w:rsid w:val="00893912"/>
    <w:rsid w:val="008A0D6D"/>
    <w:rsid w:val="008B2307"/>
    <w:rsid w:val="008B28B3"/>
    <w:rsid w:val="008C12CE"/>
    <w:rsid w:val="008C60CA"/>
    <w:rsid w:val="008D0B00"/>
    <w:rsid w:val="008D0CD0"/>
    <w:rsid w:val="008D7148"/>
    <w:rsid w:val="008E5234"/>
    <w:rsid w:val="008E551E"/>
    <w:rsid w:val="008F0333"/>
    <w:rsid w:val="009152D3"/>
    <w:rsid w:val="00916568"/>
    <w:rsid w:val="009358A7"/>
    <w:rsid w:val="00942FBE"/>
    <w:rsid w:val="00961F7E"/>
    <w:rsid w:val="009816FE"/>
    <w:rsid w:val="00983C33"/>
    <w:rsid w:val="0099296F"/>
    <w:rsid w:val="009A0600"/>
    <w:rsid w:val="009A3C94"/>
    <w:rsid w:val="009B5EA7"/>
    <w:rsid w:val="009C0951"/>
    <w:rsid w:val="009C4DA7"/>
    <w:rsid w:val="009D271B"/>
    <w:rsid w:val="009D34BC"/>
    <w:rsid w:val="009D4A67"/>
    <w:rsid w:val="009E13E8"/>
    <w:rsid w:val="009E20DC"/>
    <w:rsid w:val="009F3E58"/>
    <w:rsid w:val="00A172B8"/>
    <w:rsid w:val="00A26920"/>
    <w:rsid w:val="00A35AA6"/>
    <w:rsid w:val="00A66E5B"/>
    <w:rsid w:val="00A85723"/>
    <w:rsid w:val="00A85B90"/>
    <w:rsid w:val="00AB2531"/>
    <w:rsid w:val="00AB2834"/>
    <w:rsid w:val="00AB3949"/>
    <w:rsid w:val="00AC20F8"/>
    <w:rsid w:val="00AC31E7"/>
    <w:rsid w:val="00AE2983"/>
    <w:rsid w:val="00AF1E41"/>
    <w:rsid w:val="00AF296C"/>
    <w:rsid w:val="00AF4239"/>
    <w:rsid w:val="00B06953"/>
    <w:rsid w:val="00B07A61"/>
    <w:rsid w:val="00B67BFC"/>
    <w:rsid w:val="00B72CE3"/>
    <w:rsid w:val="00B74B42"/>
    <w:rsid w:val="00B77DC5"/>
    <w:rsid w:val="00B8517F"/>
    <w:rsid w:val="00B948D2"/>
    <w:rsid w:val="00B96F85"/>
    <w:rsid w:val="00B97A71"/>
    <w:rsid w:val="00BB3884"/>
    <w:rsid w:val="00BB3BDE"/>
    <w:rsid w:val="00BD721A"/>
    <w:rsid w:val="00BE1AE2"/>
    <w:rsid w:val="00BF28A1"/>
    <w:rsid w:val="00C36420"/>
    <w:rsid w:val="00C42E89"/>
    <w:rsid w:val="00C61BC3"/>
    <w:rsid w:val="00C734D2"/>
    <w:rsid w:val="00C755E0"/>
    <w:rsid w:val="00C83B5E"/>
    <w:rsid w:val="00C93317"/>
    <w:rsid w:val="00C945B6"/>
    <w:rsid w:val="00C96C01"/>
    <w:rsid w:val="00CA0F5F"/>
    <w:rsid w:val="00CA1211"/>
    <w:rsid w:val="00CA4B7F"/>
    <w:rsid w:val="00CD542D"/>
    <w:rsid w:val="00CE1D0B"/>
    <w:rsid w:val="00CE59A6"/>
    <w:rsid w:val="00D64BD0"/>
    <w:rsid w:val="00D7065D"/>
    <w:rsid w:val="00D81C6D"/>
    <w:rsid w:val="00D853C8"/>
    <w:rsid w:val="00DA00CE"/>
    <w:rsid w:val="00DD50CF"/>
    <w:rsid w:val="00DE6A13"/>
    <w:rsid w:val="00E30A23"/>
    <w:rsid w:val="00E325D2"/>
    <w:rsid w:val="00E34577"/>
    <w:rsid w:val="00E70ADC"/>
    <w:rsid w:val="00E847E8"/>
    <w:rsid w:val="00E9553F"/>
    <w:rsid w:val="00EB70A1"/>
    <w:rsid w:val="00EB7559"/>
    <w:rsid w:val="00EE2DA2"/>
    <w:rsid w:val="00EF4DBB"/>
    <w:rsid w:val="00F0113C"/>
    <w:rsid w:val="00F05450"/>
    <w:rsid w:val="00F769D4"/>
    <w:rsid w:val="00F8760D"/>
    <w:rsid w:val="00FB31F8"/>
    <w:rsid w:val="2C19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7</Pages>
  <Words>160</Words>
  <Characters>912</Characters>
  <Lines>7</Lines>
  <Paragraphs>2</Paragraphs>
  <TotalTime>65</TotalTime>
  <ScaleCrop>false</ScaleCrop>
  <LinksUpToDate>false</LinksUpToDate>
  <CharactersWithSpaces>1070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2019-12-06T06:27:00Z</dcterms:created>
  <dc:creator>User</dc:creator>
  <cp:lastModifiedBy>Administrator</cp:lastModifiedBy>
  <dcterms:modified xsi:type="dcterms:W3CDTF">2019-12-10T08:54:05Z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