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" w:firstLineChars="100"/>
        <w:rPr>
          <w:sz w:val="48"/>
          <w:szCs w:val="48"/>
        </w:rPr>
      </w:pPr>
      <w:r>
        <w:rPr>
          <w:rFonts w:hint="eastAsia"/>
          <w:sz w:val="48"/>
          <w:szCs w:val="48"/>
        </w:rPr>
        <w:t>中国医疗器械产业战略管理研修班</w:t>
      </w:r>
    </w:p>
    <w:p>
      <w:pPr>
        <w:ind w:firstLine="480" w:firstLineChars="100"/>
        <w:rPr>
          <w:sz w:val="48"/>
          <w:szCs w:val="48"/>
        </w:rPr>
      </w:pPr>
    </w:p>
    <w:p>
      <w:pPr>
        <w:ind w:firstLine="280" w:firstLineChars="100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 xml:space="preserve">  学制：1年  地点：上海  学费：38800</w:t>
      </w:r>
    </w:p>
    <w:p>
      <w:pPr>
        <w:rPr>
          <w:sz w:val="48"/>
          <w:szCs w:val="48"/>
        </w:rPr>
      </w:pPr>
    </w:p>
    <w:p>
      <w:r>
        <w:drawing>
          <wp:inline distT="0" distB="0" distL="0" distR="0">
            <wp:extent cx="5274310" cy="29349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kern w:val="0"/>
          <w:sz w:val="28"/>
          <w:szCs w:val="28"/>
        </w:rPr>
        <w:t>主</w:t>
      </w:r>
      <w:r>
        <w:rPr>
          <w:rFonts w:hint="eastAsia" w:ascii="宋体" w:hAnsi="宋体" w:eastAsia="宋体" w:cs="宋体"/>
          <w:kern w:val="0"/>
          <w:sz w:val="28"/>
          <w:szCs w:val="28"/>
        </w:rPr>
        <w:t>办单</w:t>
      </w:r>
      <w:r>
        <w:rPr>
          <w:rFonts w:hint="eastAsia" w:ascii="MS Mincho" w:hAnsi="MS Mincho" w:eastAsia="MS Mincho" w:cs="MS Mincho"/>
          <w:kern w:val="0"/>
          <w:sz w:val="28"/>
          <w:szCs w:val="28"/>
        </w:rPr>
        <w:t>位：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凯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尼思商学院</w:t>
      </w:r>
    </w:p>
    <w:p>
      <w:pPr>
        <w:autoSpaceDE w:val="0"/>
        <w:autoSpaceDN w:val="0"/>
        <w:adjustRightInd w:val="0"/>
        <w:ind w:left="1400" w:hanging="1400" w:hangingChars="50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kern w:val="0"/>
          <w:sz w:val="28"/>
          <w:szCs w:val="28"/>
        </w:rPr>
        <w:t>学</w:t>
      </w:r>
      <w:r>
        <w:rPr>
          <w:rFonts w:hint="eastAsia" w:ascii="宋体" w:hAnsi="宋体" w:eastAsia="宋体" w:cs="宋体"/>
          <w:kern w:val="0"/>
          <w:sz w:val="28"/>
          <w:szCs w:val="28"/>
        </w:rPr>
        <w:t>术</w:t>
      </w:r>
      <w:r>
        <w:rPr>
          <w:rFonts w:hint="eastAsia" w:ascii="MS Mincho" w:hAnsi="MS Mincho" w:eastAsia="MS Mincho" w:cs="MS Mincho"/>
          <w:kern w:val="0"/>
          <w:sz w:val="28"/>
          <w:szCs w:val="28"/>
        </w:rPr>
        <w:t>指</w:t>
      </w:r>
      <w:r>
        <w:rPr>
          <w:rFonts w:hint="eastAsia" w:ascii="宋体" w:hAnsi="宋体" w:eastAsia="宋体" w:cs="宋体"/>
          <w:kern w:val="0"/>
          <w:sz w:val="28"/>
          <w:szCs w:val="28"/>
        </w:rPr>
        <w:t>导</w:t>
      </w:r>
      <w:r>
        <w:rPr>
          <w:rFonts w:hint="eastAsia" w:ascii="MS Mincho" w:hAnsi="MS Mincho" w:eastAsia="MS Mincho" w:cs="MS Mincho"/>
          <w:kern w:val="0"/>
          <w:sz w:val="28"/>
          <w:szCs w:val="28"/>
        </w:rPr>
        <w:t>：</w:t>
      </w: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上海理工大学国家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级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（</w:t>
      </w:r>
      <w:r>
        <w:rPr>
          <w:rFonts w:ascii="DFLiJinHeiW8" w:eastAsia="DFLiJinHeiW8" w:cs="DFLiJinHeiW8"/>
          <w:color w:val="0D0D0D"/>
          <w:kern w:val="0"/>
          <w:sz w:val="28"/>
          <w:szCs w:val="28"/>
        </w:rPr>
        <w:t xml:space="preserve"> </w:t>
      </w: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器械）</w:t>
      </w:r>
      <w:r>
        <w:rPr>
          <w:rFonts w:ascii="DFLiJinHeiW8" w:eastAsia="DFLiJinHeiW8" w:cs="DFLiJinHeiW8"/>
          <w:color w:val="0D0D0D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专业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技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术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人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员继续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教育基地</w:t>
      </w:r>
    </w:p>
    <w:p>
      <w:pPr>
        <w:autoSpaceDE w:val="0"/>
        <w:autoSpaceDN w:val="0"/>
        <w:adjustRightInd w:val="0"/>
        <w:ind w:firstLine="1400" w:firstLineChars="50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上海健康医学院医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器械学院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kern w:val="0"/>
          <w:sz w:val="28"/>
          <w:szCs w:val="28"/>
        </w:rPr>
        <w:t>政策指</w:t>
      </w:r>
      <w:r>
        <w:rPr>
          <w:rFonts w:hint="eastAsia" w:ascii="宋体" w:hAnsi="宋体" w:eastAsia="宋体" w:cs="宋体"/>
          <w:kern w:val="0"/>
          <w:sz w:val="28"/>
          <w:szCs w:val="28"/>
        </w:rPr>
        <w:t>导</w:t>
      </w:r>
      <w:r>
        <w:rPr>
          <w:rFonts w:hint="eastAsia" w:ascii="MS Mincho" w:hAnsi="MS Mincho" w:eastAsia="MS Mincho" w:cs="MS Mincho"/>
          <w:kern w:val="0"/>
          <w:sz w:val="28"/>
          <w:szCs w:val="28"/>
        </w:rPr>
        <w:t>：</w:t>
      </w: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中国医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器械行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业协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会</w:t>
      </w:r>
    </w:p>
    <w:p>
      <w:pPr>
        <w:autoSpaceDE w:val="0"/>
        <w:autoSpaceDN w:val="0"/>
        <w:adjustRightInd w:val="0"/>
        <w:ind w:firstLine="1400" w:firstLineChars="50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中国医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药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教育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协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会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协办单</w:t>
      </w:r>
      <w:r>
        <w:rPr>
          <w:rFonts w:hint="eastAsia" w:ascii="MS Mincho" w:hAnsi="MS Mincho" w:eastAsia="MS Mincho" w:cs="MS Mincho"/>
          <w:kern w:val="0"/>
          <w:sz w:val="32"/>
          <w:szCs w:val="32"/>
        </w:rPr>
        <w:t>位：</w:t>
      </w: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中国医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药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教育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协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会医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装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备发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展促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进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工作委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员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会</w:t>
      </w:r>
    </w:p>
    <w:p>
      <w:pPr>
        <w:autoSpaceDE w:val="0"/>
        <w:autoSpaceDN w:val="0"/>
        <w:adjustRightInd w:val="0"/>
        <w:ind w:firstLine="1400" w:firstLineChars="50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中国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药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品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监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督管理研究会</w:t>
      </w:r>
    </w:p>
    <w:p>
      <w:pPr>
        <w:autoSpaceDE w:val="0"/>
        <w:autoSpaceDN w:val="0"/>
        <w:adjustRightInd w:val="0"/>
        <w:ind w:firstLine="1400" w:firstLineChars="50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中国医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器械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创业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家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协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会</w:t>
      </w:r>
    </w:p>
    <w:p>
      <w:pPr>
        <w:autoSpaceDE w:val="0"/>
        <w:autoSpaceDN w:val="0"/>
        <w:adjustRightInd w:val="0"/>
        <w:ind w:firstLine="1400" w:firstLineChars="50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国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药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集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团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器械研究院</w:t>
      </w:r>
    </w:p>
    <w:p>
      <w:pPr>
        <w:autoSpaceDE w:val="0"/>
        <w:autoSpaceDN w:val="0"/>
        <w:adjustRightInd w:val="0"/>
        <w:ind w:firstLine="1400" w:firstLineChars="50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中国医学装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备协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会采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购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与管理分会</w:t>
      </w:r>
    </w:p>
    <w:p>
      <w:pPr>
        <w:autoSpaceDE w:val="0"/>
        <w:autoSpaceDN w:val="0"/>
        <w:adjustRightInd w:val="0"/>
        <w:ind w:firstLine="1400" w:firstLineChars="50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凯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尼思医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教育集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团</w:t>
      </w:r>
    </w:p>
    <w:p>
      <w:pPr>
        <w:rPr>
          <w:rFonts w:ascii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kern w:val="0"/>
          <w:sz w:val="32"/>
          <w:szCs w:val="32"/>
        </w:rPr>
        <w:t>媒体支持：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赛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柏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蓝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、</w:t>
      </w:r>
      <w:r>
        <w:rPr>
          <w:rFonts w:ascii="DFLiJinHeiW8" w:eastAsia="DFLiJinHeiW8" w:cs="DFLiJinHeiW8"/>
          <w:color w:val="0D0D0D"/>
          <w:kern w:val="0"/>
          <w:sz w:val="28"/>
          <w:szCs w:val="28"/>
        </w:rPr>
        <w:t xml:space="preserve">E </w:t>
      </w: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械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经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理</w:t>
      </w: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人</w:t>
      </w:r>
    </w:p>
    <w:p>
      <w:pPr>
        <w:rPr>
          <w:rFonts w:ascii="DFLiJinHeiW8" w:cs="DFLiJinHeiW8"/>
          <w:color w:val="0D0D0D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0D0D0D"/>
          <w:kern w:val="0"/>
          <w:sz w:val="64"/>
          <w:szCs w:val="64"/>
        </w:rPr>
      </w:pPr>
      <w:r>
        <w:rPr>
          <w:rFonts w:hint="eastAsia" w:ascii="DFLiJinHeiW8" w:eastAsia="DFLiJinHeiW8" w:cs="DFLiJinHeiW8"/>
          <w:color w:val="0D0D0D"/>
          <w:kern w:val="0"/>
          <w:sz w:val="64"/>
          <w:szCs w:val="64"/>
        </w:rPr>
        <w:t>主</w:t>
      </w:r>
      <w:r>
        <w:rPr>
          <w:rFonts w:hint="eastAsia" w:ascii="宋体" w:hAnsi="宋体" w:eastAsia="宋体" w:cs="宋体"/>
          <w:color w:val="0D0D0D"/>
          <w:kern w:val="0"/>
          <w:sz w:val="64"/>
          <w:szCs w:val="64"/>
        </w:rPr>
        <w:t>办单</w:t>
      </w:r>
      <w:r>
        <w:rPr>
          <w:rFonts w:hint="eastAsia" w:ascii="MS Mincho" w:hAnsi="MS Mincho" w:eastAsia="MS Mincho" w:cs="MS Mincho"/>
          <w:color w:val="0D0D0D"/>
          <w:kern w:val="0"/>
          <w:sz w:val="64"/>
          <w:szCs w:val="64"/>
        </w:rPr>
        <w:t>位介</w:t>
      </w:r>
      <w:r>
        <w:rPr>
          <w:rFonts w:hint="eastAsia" w:ascii="宋体" w:hAnsi="宋体" w:eastAsia="宋体" w:cs="宋体"/>
          <w:color w:val="0D0D0D"/>
          <w:kern w:val="0"/>
          <w:sz w:val="64"/>
          <w:szCs w:val="64"/>
        </w:rPr>
        <w:t>绍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凯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尼思商学院，是在上海理工大学国家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级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（医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疗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器械）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专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业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技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术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人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员继续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教育基地和上海健康医学院的共同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指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导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下，从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事国内医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疗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器械方向高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级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管理人才（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药监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系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统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、医院高管、医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械企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业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高管等）的咨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询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培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训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机构。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学院秉承付出、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爱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、感恩的理念，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专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注培育医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疗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器械行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业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优质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人才。精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选</w:t>
      </w:r>
      <w:r>
        <w:rPr>
          <w:rFonts w:ascii="DFLiJinHeiW8" w:eastAsia="DFLiJinHeiW8" w:cs="DFLiJinHeiW8"/>
          <w:color w:val="404040"/>
          <w:kern w:val="0"/>
          <w:sz w:val="32"/>
          <w:szCs w:val="32"/>
        </w:rPr>
        <w:t>300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名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师资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，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汇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聚生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产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、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经销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、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药监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、医院等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万余名学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员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合作率达</w:t>
      </w:r>
      <w:r>
        <w:rPr>
          <w:rFonts w:ascii="DFLiJinHeiW8" w:eastAsia="DFLiJinHeiW8" w:cs="DFLiJinHeiW8"/>
          <w:color w:val="404040"/>
          <w:kern w:val="0"/>
          <w:sz w:val="32"/>
          <w:szCs w:val="32"/>
        </w:rPr>
        <w:t>93%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，是</w:t>
      </w:r>
      <w:r>
        <w:rPr>
          <w:rFonts w:ascii="DFLiJinHeiW8" w:eastAsia="DFLiJinHeiW8" w:cs="DFLiJinHeiW8"/>
          <w:color w:val="404040"/>
          <w:kern w:val="0"/>
          <w:sz w:val="32"/>
          <w:szCs w:val="32"/>
        </w:rPr>
        <w:t>100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万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经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理人学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习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、交流、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进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步的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明智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选择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。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8022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2682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84289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51904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510790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262626"/>
          <w:kern w:val="0"/>
          <w:sz w:val="64"/>
          <w:szCs w:val="64"/>
        </w:rPr>
      </w:pPr>
      <w:r>
        <w:rPr>
          <w:rFonts w:hint="eastAsia" w:ascii="宋体" w:hAnsi="宋体" w:eastAsia="宋体" w:cs="宋体"/>
          <w:color w:val="262626"/>
          <w:kern w:val="0"/>
          <w:sz w:val="64"/>
          <w:szCs w:val="64"/>
        </w:rPr>
        <w:t>师资阵</w:t>
      </w:r>
      <w:r>
        <w:rPr>
          <w:rFonts w:hint="eastAsia" w:ascii="MS Mincho" w:hAnsi="MS Mincho" w:eastAsia="MS Mincho" w:cs="MS Mincho"/>
          <w:color w:val="262626"/>
          <w:kern w:val="0"/>
          <w:sz w:val="64"/>
          <w:szCs w:val="64"/>
        </w:rPr>
        <w:t>容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0D0D0D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0D0D0D"/>
          <w:kern w:val="0"/>
          <w:sz w:val="32"/>
          <w:szCs w:val="32"/>
        </w:rPr>
        <w:t>凯</w:t>
      </w:r>
      <w:r>
        <w:rPr>
          <w:rFonts w:hint="eastAsia" w:ascii="MS Mincho" w:hAnsi="MS Mincho" w:eastAsia="MS Mincho" w:cs="MS Mincho"/>
          <w:color w:val="0D0D0D"/>
          <w:kern w:val="0"/>
          <w:sz w:val="32"/>
          <w:szCs w:val="32"/>
        </w:rPr>
        <w:t>尼思商学院不断</w:t>
      </w:r>
      <w:r>
        <w:rPr>
          <w:rFonts w:hint="eastAsia" w:ascii="宋体" w:hAnsi="宋体" w:eastAsia="宋体" w:cs="宋体"/>
          <w:color w:val="0D0D0D"/>
          <w:kern w:val="0"/>
          <w:sz w:val="32"/>
          <w:szCs w:val="32"/>
        </w:rPr>
        <w:t>优选</w:t>
      </w:r>
      <w:r>
        <w:rPr>
          <w:rFonts w:hint="eastAsia" w:ascii="MS Mincho" w:hAnsi="MS Mincho" w:eastAsia="MS Mincho" w:cs="MS Mincho"/>
          <w:color w:val="0D0D0D"/>
          <w:kern w:val="0"/>
          <w:sz w:val="32"/>
          <w:szCs w:val="32"/>
        </w:rPr>
        <w:t>行</w:t>
      </w:r>
      <w:r>
        <w:rPr>
          <w:rFonts w:hint="eastAsia" w:ascii="宋体" w:hAnsi="宋体" w:eastAsia="宋体" w:cs="宋体"/>
          <w:color w:val="0D0D0D"/>
          <w:kern w:val="0"/>
          <w:sz w:val="32"/>
          <w:szCs w:val="32"/>
        </w:rPr>
        <w:t>业优</w:t>
      </w:r>
      <w:r>
        <w:rPr>
          <w:rFonts w:hint="eastAsia" w:ascii="MS Mincho" w:hAnsi="MS Mincho" w:eastAsia="MS Mincho" w:cs="MS Mincho"/>
          <w:color w:val="0D0D0D"/>
          <w:kern w:val="0"/>
          <w:sz w:val="32"/>
          <w:szCs w:val="32"/>
        </w:rPr>
        <w:t>秀</w:t>
      </w:r>
      <w:r>
        <w:rPr>
          <w:rFonts w:hint="eastAsia" w:ascii="宋体" w:hAnsi="宋体" w:eastAsia="宋体" w:cs="宋体"/>
          <w:color w:val="0D0D0D"/>
          <w:kern w:val="0"/>
          <w:sz w:val="32"/>
          <w:szCs w:val="32"/>
        </w:rPr>
        <w:t>师资组</w:t>
      </w:r>
      <w:r>
        <w:rPr>
          <w:rFonts w:hint="eastAsia" w:ascii="MS Mincho" w:hAnsi="MS Mincho" w:eastAsia="MS Mincho" w:cs="MS Mincho"/>
          <w:color w:val="0D0D0D"/>
          <w:kern w:val="0"/>
          <w:sz w:val="32"/>
          <w:szCs w:val="32"/>
        </w:rPr>
        <w:t>成</w:t>
      </w:r>
      <w:r>
        <w:rPr>
          <w:rFonts w:hint="eastAsia" w:ascii="宋体" w:hAnsi="宋体" w:eastAsia="宋体" w:cs="宋体"/>
          <w:color w:val="0D0D0D"/>
          <w:kern w:val="0"/>
          <w:sz w:val="32"/>
          <w:szCs w:val="32"/>
        </w:rPr>
        <w:t>团队</w:t>
      </w:r>
      <w:r>
        <w:rPr>
          <w:rFonts w:ascii="DFLiJinHeiW8" w:eastAsia="DFLiJinHeiW8" w:cs="DFLiJinHeiW8"/>
          <w:color w:val="0D0D0D"/>
          <w:kern w:val="0"/>
          <w:sz w:val="32"/>
          <w:szCs w:val="32"/>
        </w:rPr>
        <w:t>,</w:t>
      </w:r>
      <w:r>
        <w:rPr>
          <w:rFonts w:hint="eastAsia" w:ascii="宋体" w:hAnsi="宋体" w:eastAsia="宋体" w:cs="宋体"/>
          <w:color w:val="0D0D0D"/>
          <w:kern w:val="0"/>
          <w:sz w:val="32"/>
          <w:szCs w:val="32"/>
        </w:rPr>
        <w:t>汇</w:t>
      </w:r>
      <w:r>
        <w:rPr>
          <w:rFonts w:hint="eastAsia" w:ascii="MS Mincho" w:hAnsi="MS Mincho" w:eastAsia="MS Mincho" w:cs="MS Mincho"/>
          <w:color w:val="0D0D0D"/>
          <w:kern w:val="0"/>
          <w:sz w:val="32"/>
          <w:szCs w:val="32"/>
        </w:rPr>
        <w:t>集了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C65A11"/>
          <w:kern w:val="0"/>
          <w:sz w:val="32"/>
          <w:szCs w:val="32"/>
        </w:rPr>
      </w:pPr>
      <w:r>
        <w:rPr>
          <w:rFonts w:hint="eastAsia" w:ascii="DFLiJinHeiW8" w:eastAsia="DFLiJinHeiW8" w:cs="DFLiJinHeiW8"/>
          <w:color w:val="C65A11"/>
          <w:kern w:val="0"/>
          <w:sz w:val="32"/>
          <w:szCs w:val="32"/>
        </w:rPr>
        <w:t>著名教授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| 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实战专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家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| 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资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深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顾问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| </w:t>
      </w:r>
      <w:r>
        <w:rPr>
          <w:rFonts w:hint="eastAsia" w:ascii="DFLiJinHeiW8" w:eastAsia="DFLiJinHeiW8" w:cs="DFLiJinHeiW8"/>
          <w:color w:val="C65A11"/>
          <w:kern w:val="0"/>
          <w:sz w:val="32"/>
          <w:szCs w:val="32"/>
        </w:rPr>
        <w:t>政府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监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管部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门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| </w:t>
      </w:r>
      <w:r>
        <w:rPr>
          <w:rFonts w:hint="eastAsia" w:ascii="DFLiJinHeiW8" w:eastAsia="DFLiJinHeiW8" w:cs="DFLiJinHeiW8"/>
          <w:color w:val="C65A11"/>
          <w:kern w:val="0"/>
          <w:sz w:val="32"/>
          <w:szCs w:val="32"/>
        </w:rPr>
        <w:t>行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业协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会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| </w:t>
      </w:r>
      <w:r>
        <w:rPr>
          <w:rFonts w:hint="eastAsia" w:ascii="DFLiJinHeiW8" w:eastAsia="DFLiJinHeiW8" w:cs="DFLiJinHeiW8"/>
          <w:color w:val="C65A11"/>
          <w:kern w:val="0"/>
          <w:sz w:val="32"/>
          <w:szCs w:val="32"/>
        </w:rPr>
        <w:t>医院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领导专</w:t>
      </w:r>
      <w:r>
        <w:rPr>
          <w:rFonts w:hint="eastAsia" w:ascii="DFLiJinHeiW8" w:eastAsia="DFLiJinHeiW8" w:cs="DFLiJinHeiW8"/>
          <w:color w:val="C65A11"/>
          <w:kern w:val="0"/>
          <w:sz w:val="32"/>
          <w:szCs w:val="32"/>
        </w:rPr>
        <w:t>家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80670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40601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6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526665"/>
            <wp:effectExtent l="0" t="0" r="254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54000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411095"/>
            <wp:effectExtent l="0" t="0" r="2540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64795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86385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4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69367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262626"/>
          <w:kern w:val="0"/>
          <w:sz w:val="64"/>
          <w:szCs w:val="64"/>
        </w:rPr>
      </w:pPr>
      <w:r>
        <w:rPr>
          <w:rFonts w:hint="eastAsia" w:ascii="宋体" w:hAnsi="宋体" w:eastAsia="宋体" w:cs="宋体"/>
          <w:color w:val="262626"/>
          <w:kern w:val="0"/>
          <w:sz w:val="64"/>
          <w:szCs w:val="64"/>
        </w:rPr>
        <w:t>报</w:t>
      </w:r>
      <w:r>
        <w:rPr>
          <w:rFonts w:hint="eastAsia" w:ascii="MS Mincho" w:hAnsi="MS Mincho" w:eastAsia="MS Mincho" w:cs="MS Mincho"/>
          <w:color w:val="262626"/>
          <w:kern w:val="0"/>
          <w:sz w:val="64"/>
          <w:szCs w:val="64"/>
        </w:rPr>
        <w:t>名流程及</w:t>
      </w:r>
      <w:r>
        <w:rPr>
          <w:rFonts w:hint="eastAsia" w:ascii="宋体" w:hAnsi="宋体" w:eastAsia="宋体" w:cs="宋体"/>
          <w:color w:val="262626"/>
          <w:kern w:val="0"/>
          <w:sz w:val="64"/>
          <w:szCs w:val="64"/>
        </w:rPr>
        <w:t>费</w:t>
      </w:r>
      <w:r>
        <w:rPr>
          <w:rFonts w:hint="eastAsia" w:ascii="MS Mincho" w:hAnsi="MS Mincho" w:eastAsia="MS Mincho" w:cs="MS Mincho"/>
          <w:color w:val="262626"/>
          <w:kern w:val="0"/>
          <w:sz w:val="64"/>
          <w:szCs w:val="64"/>
        </w:rPr>
        <w:t>用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C65A11"/>
          <w:kern w:val="0"/>
          <w:sz w:val="48"/>
          <w:szCs w:val="48"/>
        </w:rPr>
      </w:pPr>
      <w:r>
        <w:rPr>
          <w:rFonts w:hint="eastAsia" w:ascii="宋体" w:hAnsi="宋体" w:eastAsia="宋体" w:cs="宋体"/>
          <w:color w:val="C65A11"/>
          <w:kern w:val="0"/>
          <w:sz w:val="48"/>
          <w:szCs w:val="48"/>
        </w:rPr>
        <w:t>报</w:t>
      </w:r>
      <w:r>
        <w:rPr>
          <w:rFonts w:hint="eastAsia" w:ascii="MS Mincho" w:hAnsi="MS Mincho" w:eastAsia="MS Mincho" w:cs="MS Mincho"/>
          <w:color w:val="C65A11"/>
          <w:kern w:val="0"/>
          <w:sz w:val="48"/>
          <w:szCs w:val="48"/>
        </w:rPr>
        <w:t>名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请报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名人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员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收到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报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名申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请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表后，完整填写相关内容。由于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每期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报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名名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额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限制，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为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确保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获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得席位，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请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尽快回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传报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名申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请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表及如下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资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料至教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务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老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师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。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ascii="DFLiJinHeiW8" w:eastAsia="DFLiJinHeiW8" w:cs="DFLiJinHeiW8"/>
          <w:color w:val="404040"/>
          <w:kern w:val="0"/>
          <w:sz w:val="32"/>
          <w:szCs w:val="32"/>
        </w:rPr>
        <w:t>1.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身份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证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、学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历证书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复印件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ascii="DFLiJinHeiW8" w:eastAsia="DFLiJinHeiW8" w:cs="DFLiJinHeiW8"/>
          <w:color w:val="404040"/>
          <w:kern w:val="0"/>
          <w:sz w:val="32"/>
          <w:szCs w:val="32"/>
        </w:rPr>
        <w:t>2.</w:t>
      </w:r>
      <w:r>
        <w:rPr>
          <w:rFonts w:hint="eastAsia" w:ascii="DFLiJinHeiW8" w:eastAsia="DFLiJinHeiW8" w:cs="DFLiJinHeiW8"/>
          <w:color w:val="404040"/>
          <w:kern w:val="0"/>
          <w:sz w:val="32"/>
          <w:szCs w:val="32"/>
        </w:rPr>
        <w:t>企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业简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介及个人名片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32"/>
          <w:szCs w:val="32"/>
        </w:rPr>
      </w:pPr>
      <w:r>
        <w:rPr>
          <w:rFonts w:ascii="DFLiJinHeiW8" w:eastAsia="DFLiJinHeiW8" w:cs="DFLiJinHeiW8"/>
          <w:color w:val="404040"/>
          <w:kern w:val="0"/>
          <w:sz w:val="32"/>
          <w:szCs w:val="32"/>
        </w:rPr>
        <w:t>3.2</w:t>
      </w:r>
      <w:r>
        <w:rPr>
          <w:rFonts w:hint="eastAsia" w:ascii="宋体" w:hAnsi="宋体" w:eastAsia="宋体" w:cs="宋体"/>
          <w:color w:val="404040"/>
          <w:kern w:val="0"/>
          <w:sz w:val="32"/>
          <w:szCs w:val="32"/>
        </w:rPr>
        <w:t>张</w:t>
      </w:r>
      <w:r>
        <w:rPr>
          <w:rFonts w:hint="eastAsia" w:ascii="MS Mincho" w:hAnsi="MS Mincho" w:eastAsia="MS Mincho" w:cs="MS Mincho"/>
          <w:color w:val="404040"/>
          <w:kern w:val="0"/>
          <w:sz w:val="32"/>
          <w:szCs w:val="32"/>
        </w:rPr>
        <w:t>二寸彩色照片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C65A11"/>
          <w:kern w:val="0"/>
          <w:sz w:val="48"/>
          <w:szCs w:val="48"/>
        </w:rPr>
      </w:pPr>
      <w:r>
        <w:rPr>
          <w:rFonts w:hint="eastAsia" w:ascii="DFLiJinHeiW8" w:eastAsia="DFLiJinHeiW8" w:cs="DFLiJinHeiW8"/>
          <w:color w:val="C65A11"/>
          <w:kern w:val="0"/>
          <w:sz w:val="48"/>
          <w:szCs w:val="48"/>
        </w:rPr>
        <w:t>学院</w:t>
      </w:r>
      <w:r>
        <w:rPr>
          <w:rFonts w:hint="eastAsia" w:ascii="宋体" w:hAnsi="宋体" w:eastAsia="宋体" w:cs="宋体"/>
          <w:color w:val="C65A11"/>
          <w:kern w:val="0"/>
          <w:sz w:val="48"/>
          <w:szCs w:val="48"/>
        </w:rPr>
        <w:t>审</w:t>
      </w:r>
      <w:r>
        <w:rPr>
          <w:rFonts w:hint="eastAsia" w:ascii="MS Mincho" w:hAnsi="MS Mincho" w:eastAsia="MS Mincho" w:cs="MS Mincho"/>
          <w:color w:val="C65A11"/>
          <w:kern w:val="0"/>
          <w:sz w:val="48"/>
          <w:szCs w:val="48"/>
        </w:rPr>
        <w:t>核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262626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报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名申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请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表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统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一交由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凯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尼思商学院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审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核，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审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核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时间为</w:t>
      </w:r>
      <w:r>
        <w:rPr>
          <w:rFonts w:ascii="DFLiJinHeiW8" w:eastAsia="DFLiJinHeiW8" w:cs="DFLiJinHeiW8"/>
          <w:color w:val="262626"/>
          <w:kern w:val="0"/>
          <w:sz w:val="32"/>
          <w:szCs w:val="32"/>
        </w:rPr>
        <w:t>3-5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262626"/>
          <w:kern w:val="0"/>
          <w:sz w:val="32"/>
          <w:szCs w:val="32"/>
        </w:rPr>
      </w:pP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个工作日，届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时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会有相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应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通知。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C65A11"/>
          <w:kern w:val="0"/>
          <w:sz w:val="48"/>
          <w:szCs w:val="48"/>
        </w:rPr>
      </w:pPr>
      <w:r>
        <w:rPr>
          <w:rFonts w:hint="eastAsia" w:ascii="宋体" w:hAnsi="宋体" w:eastAsia="宋体" w:cs="宋体"/>
          <w:color w:val="C65A11"/>
          <w:kern w:val="0"/>
          <w:sz w:val="48"/>
          <w:szCs w:val="48"/>
        </w:rPr>
        <w:t>发</w:t>
      </w:r>
      <w:r>
        <w:rPr>
          <w:rFonts w:hint="eastAsia" w:ascii="MS Mincho" w:hAnsi="MS Mincho" w:eastAsia="MS Mincho" w:cs="MS Mincho"/>
          <w:color w:val="C65A11"/>
          <w:kern w:val="0"/>
          <w:sz w:val="48"/>
          <w:szCs w:val="48"/>
        </w:rPr>
        <w:t>放</w:t>
      </w:r>
      <w:r>
        <w:rPr>
          <w:rFonts w:hint="eastAsia" w:ascii="宋体" w:hAnsi="宋体" w:eastAsia="宋体" w:cs="宋体"/>
          <w:color w:val="C65A11"/>
          <w:kern w:val="0"/>
          <w:sz w:val="48"/>
          <w:szCs w:val="48"/>
        </w:rPr>
        <w:t>录</w:t>
      </w:r>
      <w:r>
        <w:rPr>
          <w:rFonts w:hint="eastAsia" w:ascii="MS Mincho" w:hAnsi="MS Mincho" w:eastAsia="MS Mincho" w:cs="MS Mincho"/>
          <w:color w:val="C65A11"/>
          <w:kern w:val="0"/>
          <w:sz w:val="48"/>
          <w:szCs w:val="48"/>
        </w:rPr>
        <w:t>取通知</w:t>
      </w:r>
      <w:r>
        <w:rPr>
          <w:rFonts w:hint="eastAsia" w:ascii="宋体" w:hAnsi="宋体" w:eastAsia="宋体" w:cs="宋体"/>
          <w:color w:val="C65A11"/>
          <w:kern w:val="0"/>
          <w:sz w:val="48"/>
          <w:szCs w:val="48"/>
        </w:rPr>
        <w:t>书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262626"/>
          <w:kern w:val="0"/>
          <w:sz w:val="32"/>
          <w:szCs w:val="32"/>
        </w:rPr>
      </w:pP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学院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审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核通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过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，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统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一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发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送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录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取通知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书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。</w:t>
      </w:r>
    </w:p>
    <w:p>
      <w:pPr>
        <w:autoSpaceDE w:val="0"/>
        <w:autoSpaceDN w:val="0"/>
        <w:adjustRightInd w:val="0"/>
        <w:jc w:val="left"/>
        <w:rPr>
          <w:rFonts w:ascii="宋体" w:hAnsi="宋体" w:eastAsia="宋体" w:cs="宋体"/>
          <w:color w:val="262626"/>
          <w:kern w:val="0"/>
          <w:sz w:val="64"/>
          <w:szCs w:val="64"/>
        </w:rPr>
      </w:pPr>
      <w:r>
        <w:rPr>
          <w:rFonts w:hint="eastAsia" w:ascii="宋体" w:hAnsi="宋体" w:eastAsia="宋体" w:cs="宋体"/>
          <w:color w:val="262626"/>
          <w:kern w:val="0"/>
          <w:sz w:val="64"/>
          <w:szCs w:val="64"/>
        </w:rPr>
        <w:t>办</w:t>
      </w:r>
      <w:r>
        <w:rPr>
          <w:rFonts w:hint="eastAsia" w:ascii="MS Mincho" w:hAnsi="MS Mincho" w:eastAsia="MS Mincho" w:cs="MS Mincho"/>
          <w:color w:val="262626"/>
          <w:kern w:val="0"/>
          <w:sz w:val="64"/>
          <w:szCs w:val="64"/>
        </w:rPr>
        <w:t>理</w:t>
      </w:r>
      <w:r>
        <w:rPr>
          <w:rFonts w:hint="eastAsia" w:ascii="宋体" w:hAnsi="宋体" w:eastAsia="宋体" w:cs="宋体"/>
          <w:color w:val="262626"/>
          <w:kern w:val="0"/>
          <w:sz w:val="64"/>
          <w:szCs w:val="64"/>
        </w:rPr>
        <w:t>缴费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262626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汇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款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户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名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</w:t>
      </w:r>
      <w:r>
        <w:rPr>
          <w:rFonts w:hint="eastAsia" w:ascii="MS-PMincho" w:eastAsia="MS-PMincho" w:cs="MS-PMincho"/>
          <w:color w:val="C65A11"/>
          <w:kern w:val="0"/>
          <w:sz w:val="32"/>
          <w:szCs w:val="32"/>
        </w:rPr>
        <w:t>▶</w:t>
      </w:r>
      <w:r>
        <w:rPr>
          <w:rFonts w:ascii="MS-PMincho" w:eastAsia="MS-PMincho" w:cs="MS-PMincho"/>
          <w:color w:val="C65A11"/>
          <w:kern w:val="0"/>
          <w:sz w:val="32"/>
          <w:szCs w:val="32"/>
        </w:rPr>
        <w:t xml:space="preserve"> 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上海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凯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尼思企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业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管理咨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询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有限公司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262626"/>
          <w:kern w:val="0"/>
          <w:sz w:val="32"/>
          <w:szCs w:val="32"/>
        </w:rPr>
      </w:pPr>
      <w:r>
        <w:rPr>
          <w:rFonts w:hint="eastAsia" w:ascii="DFLiJinHeiW8" w:eastAsia="DFLiJinHeiW8" w:cs="DFLiJinHeiW8"/>
          <w:color w:val="C65A11"/>
          <w:kern w:val="0"/>
          <w:sz w:val="32"/>
          <w:szCs w:val="32"/>
        </w:rPr>
        <w:t>开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户银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行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</w:t>
      </w:r>
      <w:r>
        <w:rPr>
          <w:rFonts w:hint="eastAsia" w:ascii="MS-PMincho" w:eastAsia="MS-PMincho" w:cs="MS-PMincho"/>
          <w:color w:val="C65A11"/>
          <w:kern w:val="0"/>
          <w:sz w:val="32"/>
          <w:szCs w:val="32"/>
        </w:rPr>
        <w:t>▶</w:t>
      </w:r>
      <w:r>
        <w:rPr>
          <w:rFonts w:ascii="MS-PMincho" w:eastAsia="MS-PMincho" w:cs="MS-PMincho"/>
          <w:color w:val="C65A11"/>
          <w:kern w:val="0"/>
          <w:sz w:val="32"/>
          <w:szCs w:val="32"/>
        </w:rPr>
        <w:t xml:space="preserve"> 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中国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农业银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行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上海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长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白支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行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806000"/>
          <w:kern w:val="0"/>
          <w:sz w:val="34"/>
          <w:szCs w:val="34"/>
        </w:rPr>
      </w:pP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汇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款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帐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号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</w:t>
      </w:r>
      <w:r>
        <w:rPr>
          <w:rFonts w:hint="eastAsia" w:ascii="MS-PMincho" w:eastAsia="MS-PMincho" w:cs="MS-PMincho"/>
          <w:color w:val="C65A11"/>
          <w:kern w:val="0"/>
          <w:sz w:val="32"/>
          <w:szCs w:val="32"/>
        </w:rPr>
        <w:t>▶</w:t>
      </w:r>
      <w:r>
        <w:rPr>
          <w:rFonts w:ascii="MS-PMincho" w:eastAsia="MS-PMincho" w:cs="MS-PMincho"/>
          <w:color w:val="C65A11"/>
          <w:kern w:val="0"/>
          <w:sz w:val="32"/>
          <w:szCs w:val="32"/>
        </w:rPr>
        <w:t xml:space="preserve"> </w:t>
      </w:r>
      <w:r>
        <w:rPr>
          <w:rFonts w:ascii="DFLiJinHeiW8" w:eastAsia="DFLiJinHeiW8" w:cs="DFLiJinHeiW8"/>
          <w:color w:val="806000"/>
          <w:kern w:val="0"/>
          <w:sz w:val="34"/>
          <w:szCs w:val="34"/>
        </w:rPr>
        <w:t>0337 2000 0400 19569</w:t>
      </w: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汇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款后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请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回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传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“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汇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款凭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证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”至教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务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老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师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，确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认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学号。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530475"/>
            <wp:effectExtent l="0" t="0" r="2540" b="31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605405"/>
            <wp:effectExtent l="0" t="0" r="2540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88417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  <w:r>
        <w:drawing>
          <wp:inline distT="0" distB="0" distL="0" distR="0">
            <wp:extent cx="5274310" cy="276288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</w:p>
    <w:p>
      <w:pPr>
        <w:tabs>
          <w:tab w:val="left" w:pos="5960"/>
        </w:tabs>
        <w:spacing w:before="156" w:beforeLines="50" w:line="440" w:lineRule="exact"/>
        <w:ind w:left="-210" w:leftChars="-100"/>
        <w:jc w:val="center"/>
        <w:rPr>
          <w:rFonts w:ascii="黑体" w:hAnsi="黑体" w:eastAsia="黑体" w:cs="黑体"/>
          <w:b/>
          <w:bCs/>
          <w:color w:val="000000"/>
          <w:spacing w:val="-1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color w:val="000000"/>
          <w:spacing w:val="-10"/>
          <w:sz w:val="36"/>
          <w:szCs w:val="36"/>
        </w:rPr>
        <w:t>中国医疗器械产业战略管理研修班</w:t>
      </w:r>
    </w:p>
    <w:p>
      <w:pPr>
        <w:tabs>
          <w:tab w:val="left" w:pos="5960"/>
        </w:tabs>
        <w:spacing w:before="156" w:beforeLines="50" w:line="440" w:lineRule="exact"/>
        <w:ind w:left="-210" w:leftChars="-100"/>
        <w:jc w:val="center"/>
        <w:rPr>
          <w:rFonts w:ascii="宋体" w:hAnsi="宋体" w:cs="宋体"/>
          <w:b/>
          <w:bCs/>
          <w:color w:val="000000"/>
          <w:spacing w:val="-1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spacing w:val="-10"/>
          <w:sz w:val="32"/>
          <w:szCs w:val="32"/>
        </w:rPr>
        <w:t>报名申请表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8"/>
          <w:szCs w:val="28"/>
        </w:rPr>
        <w:t>（暨结业证书信息采集表）</w:t>
      </w:r>
    </w:p>
    <w:tbl>
      <w:tblPr>
        <w:tblStyle w:val="5"/>
        <w:tblpPr w:leftFromText="180" w:rightFromText="180" w:vertAnchor="text" w:horzAnchor="page" w:tblpXSpec="center" w:tblpY="12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4"/>
        <w:gridCol w:w="750"/>
        <w:gridCol w:w="811"/>
        <w:gridCol w:w="873"/>
        <w:gridCol w:w="791"/>
        <w:gridCol w:w="252"/>
        <w:gridCol w:w="568"/>
        <w:gridCol w:w="785"/>
        <w:gridCol w:w="3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  名</w:t>
            </w:r>
          </w:p>
        </w:tc>
        <w:tc>
          <w:tcPr>
            <w:tcW w:w="1561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别</w:t>
            </w:r>
          </w:p>
        </w:tc>
        <w:tc>
          <w:tcPr>
            <w:tcW w:w="104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    机</w:t>
            </w:r>
          </w:p>
        </w:tc>
        <w:tc>
          <w:tcPr>
            <w:tcW w:w="3174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3477" w:type="dxa"/>
            <w:gridSpan w:val="5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户籍所在地</w:t>
            </w:r>
          </w:p>
        </w:tc>
        <w:tc>
          <w:tcPr>
            <w:tcW w:w="3174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    话</w:t>
            </w:r>
          </w:p>
        </w:tc>
        <w:tc>
          <w:tcPr>
            <w:tcW w:w="3477" w:type="dxa"/>
            <w:gridSpan w:val="5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常用 QQ</w:t>
            </w:r>
          </w:p>
        </w:tc>
        <w:tc>
          <w:tcPr>
            <w:tcW w:w="3174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E-mail</w:t>
            </w:r>
          </w:p>
        </w:tc>
        <w:tc>
          <w:tcPr>
            <w:tcW w:w="3477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阳历生日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文化程度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□大专    □大学本科    □硕士   □博士以上   □其它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有无职称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□无      □初级        □中级   □副高       □正高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</w:tc>
        <w:tc>
          <w:tcPr>
            <w:tcW w:w="3477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所学专业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公司名称</w:t>
            </w:r>
          </w:p>
        </w:tc>
        <w:tc>
          <w:tcPr>
            <w:tcW w:w="3477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职   务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单位地址</w:t>
            </w:r>
          </w:p>
        </w:tc>
        <w:tc>
          <w:tcPr>
            <w:tcW w:w="3477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网   站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vMerge w:val="restart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公司性质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□私营        □股份制    □中外合资   □国有  □其它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□生产厂家    □经销商    □医院       □其它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exact"/>
          <w:jc w:val="center"/>
        </w:trPr>
        <w:tc>
          <w:tcPr>
            <w:tcW w:w="1554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750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产品</w:t>
            </w:r>
          </w:p>
        </w:tc>
        <w:tc>
          <w:tcPr>
            <w:tcW w:w="3295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5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适合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科室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企业情况</w:t>
            </w:r>
          </w:p>
        </w:tc>
        <w:tc>
          <w:tcPr>
            <w:tcW w:w="750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员工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人数</w:t>
            </w:r>
          </w:p>
        </w:tc>
        <w:tc>
          <w:tcPr>
            <w:tcW w:w="3295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5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去年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营业额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在研修班，您最希望学习哪些课程？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5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企业3-5年的发展规划是什么？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0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贵公司目前及未来发展的主要困惑是什么？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5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曾参加过哪些培训学习？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80" w:hRule="exact"/>
          <w:jc w:val="center"/>
        </w:trPr>
        <w:tc>
          <w:tcPr>
            <w:tcW w:w="4779" w:type="dxa"/>
            <w:gridSpan w:val="5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单位推荐意见：</w:t>
            </w: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 xml:space="preserve"> 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90"/>
                <w:sz w:val="24"/>
                <w:szCs w:val="24"/>
              </w:rPr>
              <w:t xml:space="preserve">  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90"/>
                <w:sz w:val="24"/>
                <w:szCs w:val="24"/>
              </w:rPr>
              <w:t xml:space="preserve">                     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90"/>
                <w:sz w:val="24"/>
                <w:szCs w:val="24"/>
              </w:rPr>
              <w:t xml:space="preserve">            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>（单 位 盖 章）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</w:t>
            </w:r>
          </w:p>
        </w:tc>
        <w:tc>
          <w:tcPr>
            <w:tcW w:w="4779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您对研修班的建议与要求：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 xml:space="preserve">          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签  名：</w:t>
            </w:r>
          </w:p>
        </w:tc>
      </w:tr>
    </w:tbl>
    <w:p/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FLiJinHeiW8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MS-PMincho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1F9"/>
    <w:rsid w:val="0000073E"/>
    <w:rsid w:val="000053EC"/>
    <w:rsid w:val="0002011C"/>
    <w:rsid w:val="00030B2F"/>
    <w:rsid w:val="00031DCB"/>
    <w:rsid w:val="00052031"/>
    <w:rsid w:val="0005587D"/>
    <w:rsid w:val="00072999"/>
    <w:rsid w:val="000A0B58"/>
    <w:rsid w:val="000B477B"/>
    <w:rsid w:val="000C5C59"/>
    <w:rsid w:val="000E13E2"/>
    <w:rsid w:val="000F194C"/>
    <w:rsid w:val="000F36F8"/>
    <w:rsid w:val="00122A32"/>
    <w:rsid w:val="00123E5A"/>
    <w:rsid w:val="00132C2F"/>
    <w:rsid w:val="001433F9"/>
    <w:rsid w:val="00154C16"/>
    <w:rsid w:val="001B0403"/>
    <w:rsid w:val="001C4714"/>
    <w:rsid w:val="001D0AAD"/>
    <w:rsid w:val="00201040"/>
    <w:rsid w:val="002022F1"/>
    <w:rsid w:val="00203620"/>
    <w:rsid w:val="002039F5"/>
    <w:rsid w:val="002345C4"/>
    <w:rsid w:val="00237957"/>
    <w:rsid w:val="00242B34"/>
    <w:rsid w:val="00250BF7"/>
    <w:rsid w:val="002637F2"/>
    <w:rsid w:val="00270E47"/>
    <w:rsid w:val="0028332C"/>
    <w:rsid w:val="002B1C0D"/>
    <w:rsid w:val="002C5B0D"/>
    <w:rsid w:val="002E298A"/>
    <w:rsid w:val="00303383"/>
    <w:rsid w:val="0032742A"/>
    <w:rsid w:val="00333A78"/>
    <w:rsid w:val="00343BB4"/>
    <w:rsid w:val="00355518"/>
    <w:rsid w:val="00366AE5"/>
    <w:rsid w:val="00383E6B"/>
    <w:rsid w:val="00387D0B"/>
    <w:rsid w:val="003912FA"/>
    <w:rsid w:val="0039141E"/>
    <w:rsid w:val="003A4F40"/>
    <w:rsid w:val="003B242B"/>
    <w:rsid w:val="003C215F"/>
    <w:rsid w:val="003E080A"/>
    <w:rsid w:val="003E31C9"/>
    <w:rsid w:val="003E5679"/>
    <w:rsid w:val="00400230"/>
    <w:rsid w:val="00405E93"/>
    <w:rsid w:val="00475126"/>
    <w:rsid w:val="00490CC4"/>
    <w:rsid w:val="004A4311"/>
    <w:rsid w:val="004C4F92"/>
    <w:rsid w:val="004C50B9"/>
    <w:rsid w:val="004C64F1"/>
    <w:rsid w:val="004D2C46"/>
    <w:rsid w:val="004D5294"/>
    <w:rsid w:val="004E179C"/>
    <w:rsid w:val="00511C8C"/>
    <w:rsid w:val="00515C3B"/>
    <w:rsid w:val="005438F8"/>
    <w:rsid w:val="00553211"/>
    <w:rsid w:val="00566BE6"/>
    <w:rsid w:val="005745B7"/>
    <w:rsid w:val="00583969"/>
    <w:rsid w:val="005B603E"/>
    <w:rsid w:val="005C00BA"/>
    <w:rsid w:val="005C5234"/>
    <w:rsid w:val="005D08BA"/>
    <w:rsid w:val="005D40E5"/>
    <w:rsid w:val="005E6EC1"/>
    <w:rsid w:val="006007C5"/>
    <w:rsid w:val="00600873"/>
    <w:rsid w:val="0060677F"/>
    <w:rsid w:val="00611B83"/>
    <w:rsid w:val="00615327"/>
    <w:rsid w:val="00615C7B"/>
    <w:rsid w:val="00620A39"/>
    <w:rsid w:val="006400C6"/>
    <w:rsid w:val="00646FAE"/>
    <w:rsid w:val="006547F0"/>
    <w:rsid w:val="00684869"/>
    <w:rsid w:val="00695F8C"/>
    <w:rsid w:val="006A07F0"/>
    <w:rsid w:val="006B3077"/>
    <w:rsid w:val="006C6810"/>
    <w:rsid w:val="006D404B"/>
    <w:rsid w:val="006F448B"/>
    <w:rsid w:val="00704E59"/>
    <w:rsid w:val="00723B73"/>
    <w:rsid w:val="00740C72"/>
    <w:rsid w:val="00740D97"/>
    <w:rsid w:val="0075315A"/>
    <w:rsid w:val="00767084"/>
    <w:rsid w:val="007803ED"/>
    <w:rsid w:val="007823A7"/>
    <w:rsid w:val="00784DE2"/>
    <w:rsid w:val="007C2717"/>
    <w:rsid w:val="007D0DFA"/>
    <w:rsid w:val="007E11F9"/>
    <w:rsid w:val="007E2DC7"/>
    <w:rsid w:val="007E68AD"/>
    <w:rsid w:val="007F6C6E"/>
    <w:rsid w:val="0080540D"/>
    <w:rsid w:val="00807562"/>
    <w:rsid w:val="00815843"/>
    <w:rsid w:val="00830AE0"/>
    <w:rsid w:val="00832016"/>
    <w:rsid w:val="00835A73"/>
    <w:rsid w:val="00847BB5"/>
    <w:rsid w:val="00860581"/>
    <w:rsid w:val="00893912"/>
    <w:rsid w:val="008A0D6D"/>
    <w:rsid w:val="008B2307"/>
    <w:rsid w:val="008B28B3"/>
    <w:rsid w:val="008C12CE"/>
    <w:rsid w:val="008C60CA"/>
    <w:rsid w:val="008D0B00"/>
    <w:rsid w:val="008D0CD0"/>
    <w:rsid w:val="008D7148"/>
    <w:rsid w:val="008E5234"/>
    <w:rsid w:val="008E551E"/>
    <w:rsid w:val="008F0333"/>
    <w:rsid w:val="009152D3"/>
    <w:rsid w:val="00916568"/>
    <w:rsid w:val="009358A7"/>
    <w:rsid w:val="00942FBE"/>
    <w:rsid w:val="00961F7E"/>
    <w:rsid w:val="009816FE"/>
    <w:rsid w:val="00983C33"/>
    <w:rsid w:val="0099296F"/>
    <w:rsid w:val="009A0600"/>
    <w:rsid w:val="009A3C94"/>
    <w:rsid w:val="009C0951"/>
    <w:rsid w:val="009C4DA7"/>
    <w:rsid w:val="009D271B"/>
    <w:rsid w:val="009D34BC"/>
    <w:rsid w:val="009D4A67"/>
    <w:rsid w:val="009E13E8"/>
    <w:rsid w:val="009E20DC"/>
    <w:rsid w:val="009F3E58"/>
    <w:rsid w:val="00A172B8"/>
    <w:rsid w:val="00A26920"/>
    <w:rsid w:val="00A35AA6"/>
    <w:rsid w:val="00A66E5B"/>
    <w:rsid w:val="00A85723"/>
    <w:rsid w:val="00A85B90"/>
    <w:rsid w:val="00AB2531"/>
    <w:rsid w:val="00AB2834"/>
    <w:rsid w:val="00AB3949"/>
    <w:rsid w:val="00AC20F8"/>
    <w:rsid w:val="00AC31E7"/>
    <w:rsid w:val="00AE2983"/>
    <w:rsid w:val="00AF1E41"/>
    <w:rsid w:val="00AF296C"/>
    <w:rsid w:val="00AF4239"/>
    <w:rsid w:val="00B06953"/>
    <w:rsid w:val="00B07A61"/>
    <w:rsid w:val="00B67BFC"/>
    <w:rsid w:val="00B72CE3"/>
    <w:rsid w:val="00B74B42"/>
    <w:rsid w:val="00B77DC5"/>
    <w:rsid w:val="00B8517F"/>
    <w:rsid w:val="00B948D2"/>
    <w:rsid w:val="00B96F85"/>
    <w:rsid w:val="00B97A71"/>
    <w:rsid w:val="00BB3884"/>
    <w:rsid w:val="00BB3BDE"/>
    <w:rsid w:val="00BE1AE2"/>
    <w:rsid w:val="00BF28A1"/>
    <w:rsid w:val="00C36420"/>
    <w:rsid w:val="00C42E89"/>
    <w:rsid w:val="00C61BC3"/>
    <w:rsid w:val="00C734D2"/>
    <w:rsid w:val="00C755E0"/>
    <w:rsid w:val="00C83B5E"/>
    <w:rsid w:val="00C93317"/>
    <w:rsid w:val="00C945B6"/>
    <w:rsid w:val="00CA0F5F"/>
    <w:rsid w:val="00CA1211"/>
    <w:rsid w:val="00CA4B7F"/>
    <w:rsid w:val="00CD542D"/>
    <w:rsid w:val="00CE1D0B"/>
    <w:rsid w:val="00CE59A6"/>
    <w:rsid w:val="00D64BD0"/>
    <w:rsid w:val="00D7065D"/>
    <w:rsid w:val="00D81C6D"/>
    <w:rsid w:val="00D853C8"/>
    <w:rsid w:val="00DD50CF"/>
    <w:rsid w:val="00DE6A13"/>
    <w:rsid w:val="00E00C21"/>
    <w:rsid w:val="00E30A23"/>
    <w:rsid w:val="00E325D2"/>
    <w:rsid w:val="00E34577"/>
    <w:rsid w:val="00E70ADC"/>
    <w:rsid w:val="00E847E8"/>
    <w:rsid w:val="00E9553F"/>
    <w:rsid w:val="00EB70A1"/>
    <w:rsid w:val="00EB7559"/>
    <w:rsid w:val="00EE2DA2"/>
    <w:rsid w:val="00EF4DBB"/>
    <w:rsid w:val="00F0113C"/>
    <w:rsid w:val="00F10D24"/>
    <w:rsid w:val="00F769D4"/>
    <w:rsid w:val="00F8760D"/>
    <w:rsid w:val="00FB31F8"/>
    <w:rsid w:val="3222455C"/>
    <w:rsid w:val="372F7D08"/>
    <w:rsid w:val="5A633D76"/>
    <w:rsid w:val="61D2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11</Pages>
  <Words>211</Words>
  <Characters>1204</Characters>
  <Lines>10</Lines>
  <Paragraphs>2</Paragraphs>
  <TotalTime>79</TotalTime>
  <ScaleCrop>false</ScaleCrop>
  <LinksUpToDate>false</LinksUpToDate>
  <CharactersWithSpaces>1413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2019-11-30T01:40:00Z</dcterms:created>
  <dc:creator>User</dc:creator>
  <cp:lastModifiedBy>Administrator</cp:lastModifiedBy>
  <dcterms:modified xsi:type="dcterms:W3CDTF">2019-12-10T09:11:16Z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